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06A" w:rsidRPr="003D3FD2" w:rsidRDefault="0049706A" w:rsidP="004970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3D3FD2">
        <w:rPr>
          <w:rFonts w:ascii="Times New Roman" w:hAnsi="Times New Roman"/>
          <w:sz w:val="28"/>
          <w:szCs w:val="28"/>
        </w:rPr>
        <w:tab/>
      </w:r>
      <w:r w:rsidRPr="003D3FD2">
        <w:rPr>
          <w:rFonts w:ascii="Times New Roman" w:hAnsi="Times New Roman"/>
          <w:sz w:val="28"/>
          <w:szCs w:val="28"/>
        </w:rPr>
        <w:tab/>
      </w:r>
      <w:r w:rsidRPr="003D3FD2">
        <w:rPr>
          <w:rFonts w:ascii="Times New Roman" w:hAnsi="Times New Roman"/>
          <w:sz w:val="28"/>
          <w:szCs w:val="28"/>
        </w:rPr>
        <w:tab/>
      </w:r>
      <w:r w:rsidRPr="003D3FD2">
        <w:rPr>
          <w:rFonts w:ascii="Times New Roman" w:hAnsi="Times New Roman"/>
          <w:sz w:val="28"/>
          <w:szCs w:val="28"/>
        </w:rPr>
        <w:tab/>
        <w:t xml:space="preserve">         </w:t>
      </w:r>
      <w:r w:rsidR="0022388D" w:rsidRPr="003D3FD2">
        <w:rPr>
          <w:rFonts w:ascii="Times New Roman" w:hAnsi="Times New Roman"/>
          <w:sz w:val="28"/>
          <w:szCs w:val="28"/>
        </w:rPr>
        <w:tab/>
      </w:r>
      <w:r w:rsidR="0022388D" w:rsidRPr="003D3FD2">
        <w:rPr>
          <w:rFonts w:ascii="Times New Roman" w:hAnsi="Times New Roman"/>
          <w:sz w:val="28"/>
          <w:szCs w:val="28"/>
        </w:rPr>
        <w:tab/>
      </w:r>
      <w:r w:rsidR="0022388D" w:rsidRPr="003D3FD2">
        <w:rPr>
          <w:rFonts w:ascii="Times New Roman" w:hAnsi="Times New Roman"/>
          <w:sz w:val="28"/>
          <w:szCs w:val="28"/>
        </w:rPr>
        <w:tab/>
      </w:r>
    </w:p>
    <w:p w:rsidR="001E47F3" w:rsidRDefault="00F7473E" w:rsidP="001E47F3">
      <w:pPr>
        <w:pStyle w:val="a3"/>
        <w:spacing w:before="0" w:beforeAutospacing="0" w:after="0" w:afterAutospacing="0" w:line="247" w:lineRule="auto"/>
        <w:ind w:firstLine="709"/>
        <w:jc w:val="both"/>
        <w:rPr>
          <w:color w:val="002060"/>
          <w:sz w:val="28"/>
          <w:szCs w:val="28"/>
          <w:lang w:eastAsia="en-US"/>
        </w:rPr>
      </w:pPr>
      <w:r w:rsidRPr="00F7473E">
        <w:rPr>
          <w:color w:val="002060"/>
          <w:sz w:val="28"/>
          <w:szCs w:val="28"/>
          <w:lang w:eastAsia="en-US"/>
        </w:rPr>
        <w:t>Системные проблемы, с которыми сталкиваются субъекты предпринимательства на территории Алтайского края</w:t>
      </w:r>
    </w:p>
    <w:p w:rsidR="00F7473E" w:rsidRPr="003D3FD2" w:rsidRDefault="00F7473E" w:rsidP="001E47F3">
      <w:pPr>
        <w:pStyle w:val="a3"/>
        <w:spacing w:before="0" w:beforeAutospacing="0" w:after="0" w:afterAutospacing="0" w:line="247" w:lineRule="auto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554504" w:rsidRPr="003D3FD2" w:rsidRDefault="005C3E72" w:rsidP="0055450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1.</w:t>
      </w:r>
      <w:r w:rsidR="0022388D" w:rsidRPr="003D3FD2">
        <w:rPr>
          <w:rFonts w:ascii="Times New Roman" w:hAnsi="Times New Roman"/>
          <w:sz w:val="28"/>
          <w:szCs w:val="28"/>
        </w:rPr>
        <w:t xml:space="preserve"> </w:t>
      </w:r>
      <w:r w:rsidRPr="003D3FD2">
        <w:rPr>
          <w:rFonts w:ascii="Times New Roman" w:hAnsi="Times New Roman"/>
          <w:sz w:val="28"/>
          <w:szCs w:val="28"/>
        </w:rPr>
        <w:t xml:space="preserve"> </w:t>
      </w:r>
      <w:r w:rsidR="00380988" w:rsidRPr="003D3FD2">
        <w:rPr>
          <w:rFonts w:ascii="Times New Roman" w:hAnsi="Times New Roman"/>
          <w:sz w:val="28"/>
          <w:szCs w:val="28"/>
        </w:rPr>
        <w:t xml:space="preserve">Нестабильность </w:t>
      </w:r>
      <w:r w:rsidR="00936CFD" w:rsidRPr="003D3FD2">
        <w:rPr>
          <w:rFonts w:ascii="Times New Roman" w:hAnsi="Times New Roman"/>
          <w:sz w:val="28"/>
          <w:szCs w:val="28"/>
        </w:rPr>
        <w:t>налогового законодательства</w:t>
      </w:r>
      <w:r w:rsidR="00380988" w:rsidRPr="003D3FD2">
        <w:rPr>
          <w:rFonts w:ascii="Times New Roman" w:hAnsi="Times New Roman"/>
          <w:sz w:val="28"/>
          <w:szCs w:val="28"/>
        </w:rPr>
        <w:t xml:space="preserve"> ввиду</w:t>
      </w:r>
      <w:r w:rsidR="00936CFD" w:rsidRPr="003D3FD2">
        <w:rPr>
          <w:rFonts w:ascii="Times New Roman" w:hAnsi="Times New Roman"/>
          <w:sz w:val="28"/>
          <w:szCs w:val="28"/>
        </w:rPr>
        <w:t xml:space="preserve"> его ежегодного изменения. </w:t>
      </w:r>
      <w:r w:rsidR="00380988" w:rsidRPr="003D3FD2">
        <w:rPr>
          <w:rFonts w:ascii="Times New Roman" w:hAnsi="Times New Roman"/>
          <w:sz w:val="28"/>
          <w:szCs w:val="28"/>
        </w:rPr>
        <w:t xml:space="preserve"> Финансовые и административные риски для бизнеса </w:t>
      </w:r>
      <w:r w:rsidR="007D0A9C" w:rsidRPr="003D3FD2">
        <w:rPr>
          <w:rFonts w:ascii="Times New Roman" w:hAnsi="Times New Roman"/>
          <w:sz w:val="28"/>
          <w:szCs w:val="28"/>
        </w:rPr>
        <w:t xml:space="preserve"> в </w:t>
      </w:r>
      <w:r w:rsidR="0068036C" w:rsidRPr="003D3FD2">
        <w:rPr>
          <w:rFonts w:ascii="Times New Roman" w:hAnsi="Times New Roman"/>
          <w:sz w:val="28"/>
          <w:szCs w:val="28"/>
        </w:rPr>
        <w:t xml:space="preserve"> </w:t>
      </w:r>
      <w:r w:rsidR="007D0A9C" w:rsidRPr="003D3FD2">
        <w:rPr>
          <w:rFonts w:ascii="Times New Roman" w:hAnsi="Times New Roman"/>
          <w:sz w:val="28"/>
          <w:szCs w:val="28"/>
        </w:rPr>
        <w:t xml:space="preserve">связи </w:t>
      </w:r>
      <w:r w:rsidR="0068036C" w:rsidRPr="003D3FD2">
        <w:rPr>
          <w:rFonts w:ascii="Times New Roman" w:hAnsi="Times New Roman"/>
          <w:sz w:val="28"/>
          <w:szCs w:val="28"/>
        </w:rPr>
        <w:t xml:space="preserve"> </w:t>
      </w:r>
      <w:r w:rsidR="007D0A9C" w:rsidRPr="003D3FD2">
        <w:rPr>
          <w:rFonts w:ascii="Times New Roman" w:hAnsi="Times New Roman"/>
          <w:sz w:val="28"/>
          <w:szCs w:val="28"/>
        </w:rPr>
        <w:t xml:space="preserve">с </w:t>
      </w:r>
      <w:r w:rsidR="0068036C" w:rsidRPr="003D3FD2">
        <w:rPr>
          <w:rFonts w:ascii="Times New Roman" w:hAnsi="Times New Roman"/>
          <w:sz w:val="28"/>
          <w:szCs w:val="28"/>
        </w:rPr>
        <w:t xml:space="preserve"> </w:t>
      </w:r>
      <w:r w:rsidR="007D0A9C" w:rsidRPr="003D3FD2">
        <w:rPr>
          <w:rFonts w:ascii="Times New Roman" w:hAnsi="Times New Roman"/>
          <w:sz w:val="28"/>
          <w:szCs w:val="28"/>
        </w:rPr>
        <w:t>изменением</w:t>
      </w:r>
      <w:r w:rsidR="0068036C" w:rsidRPr="003D3FD2">
        <w:rPr>
          <w:rFonts w:ascii="Times New Roman" w:hAnsi="Times New Roman"/>
          <w:sz w:val="28"/>
          <w:szCs w:val="28"/>
        </w:rPr>
        <w:t xml:space="preserve"> </w:t>
      </w:r>
      <w:r w:rsidR="00E0781E" w:rsidRPr="003D3FD2">
        <w:rPr>
          <w:rFonts w:ascii="Times New Roman" w:hAnsi="Times New Roman"/>
          <w:sz w:val="28"/>
          <w:szCs w:val="28"/>
        </w:rPr>
        <w:t xml:space="preserve">параметров по освобождению от уплаты НДС, применению специальных режимов налогообложения, </w:t>
      </w:r>
      <w:r w:rsidR="00250D89" w:rsidRPr="003D3FD2">
        <w:rPr>
          <w:rFonts w:ascii="Times New Roman" w:hAnsi="Times New Roman"/>
          <w:sz w:val="28"/>
          <w:szCs w:val="28"/>
        </w:rPr>
        <w:t xml:space="preserve"> </w:t>
      </w:r>
      <w:r w:rsidR="006C240A" w:rsidRPr="003D3FD2">
        <w:rPr>
          <w:rFonts w:ascii="Times New Roman" w:hAnsi="Times New Roman"/>
          <w:sz w:val="28"/>
          <w:szCs w:val="28"/>
        </w:rPr>
        <w:t xml:space="preserve"> применению пониженных ставок по страховым взносам.</w:t>
      </w:r>
    </w:p>
    <w:p w:rsidR="006E19B1" w:rsidRPr="003D3FD2" w:rsidRDefault="006E19B1" w:rsidP="00DC6856">
      <w:pPr>
        <w:spacing w:after="0" w:line="240" w:lineRule="auto"/>
        <w:ind w:firstLine="708"/>
        <w:jc w:val="both"/>
        <w:rPr>
          <w:rFonts w:ascii="Arial" w:hAnsi="Arial" w:cs="Arial"/>
          <w:color w:val="111111"/>
          <w:sz w:val="29"/>
          <w:szCs w:val="29"/>
          <w:shd w:val="clear" w:color="auto" w:fill="FFFFFF"/>
        </w:rPr>
      </w:pPr>
    </w:p>
    <w:p w:rsidR="00785563" w:rsidRPr="003D3FD2" w:rsidRDefault="00936CFD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2</w:t>
      </w:r>
      <w:r w:rsidR="00687717" w:rsidRPr="003D3FD2">
        <w:rPr>
          <w:rFonts w:ascii="Times New Roman" w:hAnsi="Times New Roman"/>
          <w:sz w:val="28"/>
          <w:szCs w:val="28"/>
        </w:rPr>
        <w:t xml:space="preserve">. </w:t>
      </w:r>
      <w:r w:rsidR="00B5679A" w:rsidRPr="003D3FD2">
        <w:rPr>
          <w:rFonts w:ascii="Times New Roman" w:hAnsi="Times New Roman"/>
          <w:sz w:val="28"/>
          <w:szCs w:val="28"/>
        </w:rPr>
        <w:t>Высокая стоимость заемных средств, вымывающая оборотные средства субъектов предпринимательской деятельности, а также сдерживающая инвестиционную деятельность бизнеса.</w:t>
      </w:r>
      <w:r w:rsidR="00D05B39" w:rsidRPr="003D3FD2">
        <w:rPr>
          <w:rFonts w:ascii="Times New Roman" w:hAnsi="Times New Roman"/>
          <w:sz w:val="28"/>
          <w:szCs w:val="28"/>
        </w:rPr>
        <w:t xml:space="preserve"> </w:t>
      </w:r>
    </w:p>
    <w:p w:rsidR="00EB7619" w:rsidRPr="003D3FD2" w:rsidRDefault="00EB7619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731FA" w:rsidRPr="003D3FD2" w:rsidRDefault="00C731FA" w:rsidP="00C731F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 xml:space="preserve">3. </w:t>
      </w:r>
      <w:r w:rsidR="00B5679A" w:rsidRPr="003D3FD2">
        <w:rPr>
          <w:rFonts w:ascii="Times New Roman" w:hAnsi="Times New Roman"/>
          <w:sz w:val="28"/>
          <w:szCs w:val="28"/>
        </w:rPr>
        <w:t>Рост затрат предпринимателей в связи с расширением объемов и перечней по внесению данных в специальные государственные информационные системы (государственная система маркировки «Честный знак», ФГИС «Меркурий», «Зерно», ЕГАИС и другие).</w:t>
      </w:r>
    </w:p>
    <w:p w:rsidR="00C731FA" w:rsidRPr="003D3FD2" w:rsidRDefault="00C731FA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56E6" w:rsidRPr="003D3FD2" w:rsidRDefault="008634F5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4</w:t>
      </w:r>
      <w:r w:rsidR="00785563" w:rsidRPr="003D3FD2">
        <w:rPr>
          <w:rFonts w:ascii="Times New Roman" w:hAnsi="Times New Roman"/>
          <w:sz w:val="28"/>
          <w:szCs w:val="28"/>
        </w:rPr>
        <w:t>. Высокая нагрузка на бизнес из-за тарифов естественных монополий (энерго-, тепло-, газо-, водоснабжающих организаций, водоотведения</w:t>
      </w:r>
      <w:r w:rsidR="007A5F83" w:rsidRPr="003D3FD2">
        <w:rPr>
          <w:rFonts w:ascii="Times New Roman" w:hAnsi="Times New Roman"/>
          <w:sz w:val="28"/>
          <w:szCs w:val="28"/>
        </w:rPr>
        <w:t>)</w:t>
      </w:r>
      <w:r w:rsidR="005C2455" w:rsidRPr="003D3FD2">
        <w:rPr>
          <w:rFonts w:ascii="Times New Roman" w:hAnsi="Times New Roman"/>
          <w:sz w:val="28"/>
          <w:szCs w:val="28"/>
        </w:rPr>
        <w:t>.</w:t>
      </w:r>
      <w:r w:rsidR="00785563" w:rsidRPr="003D3FD2">
        <w:rPr>
          <w:rFonts w:ascii="Times New Roman" w:hAnsi="Times New Roman"/>
          <w:sz w:val="28"/>
          <w:szCs w:val="28"/>
        </w:rPr>
        <w:t xml:space="preserve"> </w:t>
      </w:r>
    </w:p>
    <w:p w:rsidR="00223FAE" w:rsidRPr="003D3FD2" w:rsidRDefault="00223FAE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6102" w:rsidRPr="003D3FD2" w:rsidRDefault="00B5679A" w:rsidP="00A76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5. Рост налоговой нагрузки на предпринимателей  в связи с расширением перечня объектов недвижимого имущества, налоговая база по которым определяется как кадастровая стоимость.</w:t>
      </w:r>
    </w:p>
    <w:p w:rsidR="003D3FD2" w:rsidRPr="003D3FD2" w:rsidRDefault="003D3FD2" w:rsidP="00A76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6102" w:rsidRPr="003D3FD2" w:rsidRDefault="00B5679A" w:rsidP="00A761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6</w:t>
      </w:r>
      <w:r w:rsidR="00936CFD" w:rsidRPr="003D3FD2">
        <w:rPr>
          <w:rFonts w:ascii="Times New Roman" w:hAnsi="Times New Roman"/>
          <w:sz w:val="28"/>
          <w:szCs w:val="28"/>
        </w:rPr>
        <w:t xml:space="preserve">.  </w:t>
      </w:r>
      <w:r w:rsidR="00CB28EA" w:rsidRPr="003D3FD2">
        <w:rPr>
          <w:rFonts w:ascii="Times New Roman" w:hAnsi="Times New Roman"/>
          <w:sz w:val="28"/>
          <w:szCs w:val="28"/>
        </w:rPr>
        <w:t>Проблема оспаривани</w:t>
      </w:r>
      <w:r w:rsidR="008805C1" w:rsidRPr="003D3FD2">
        <w:rPr>
          <w:rFonts w:ascii="Times New Roman" w:hAnsi="Times New Roman"/>
          <w:sz w:val="28"/>
          <w:szCs w:val="28"/>
        </w:rPr>
        <w:t>я</w:t>
      </w:r>
      <w:r w:rsidR="00CB28EA" w:rsidRPr="003D3FD2">
        <w:rPr>
          <w:rFonts w:ascii="Times New Roman" w:hAnsi="Times New Roman"/>
          <w:sz w:val="28"/>
          <w:szCs w:val="28"/>
        </w:rPr>
        <w:t xml:space="preserve"> кадастровой стоимости земли и объектов недвижимого имущества</w:t>
      </w:r>
      <w:r w:rsidR="00285205" w:rsidRPr="003D3FD2">
        <w:rPr>
          <w:rFonts w:ascii="Times New Roman" w:hAnsi="Times New Roman"/>
          <w:sz w:val="28"/>
          <w:szCs w:val="28"/>
        </w:rPr>
        <w:t>.</w:t>
      </w:r>
      <w:r w:rsidR="00936CFD" w:rsidRPr="003D3FD2">
        <w:rPr>
          <w:rFonts w:ascii="Times New Roman" w:hAnsi="Times New Roman"/>
          <w:sz w:val="28"/>
          <w:szCs w:val="28"/>
        </w:rPr>
        <w:t xml:space="preserve"> </w:t>
      </w:r>
    </w:p>
    <w:p w:rsidR="00A76102" w:rsidRPr="003D3FD2" w:rsidRDefault="00A76102" w:rsidP="00936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30021" w:rsidRPr="003D3FD2" w:rsidRDefault="005A5E2D" w:rsidP="005300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7</w:t>
      </w:r>
      <w:r w:rsidR="00530021" w:rsidRPr="003D3FD2">
        <w:rPr>
          <w:rFonts w:ascii="Times New Roman" w:hAnsi="Times New Roman"/>
          <w:sz w:val="28"/>
          <w:szCs w:val="28"/>
        </w:rPr>
        <w:t>. Избрание в отношении индивидуальных предпринимателей либо членов органа управления коммерческой организации меры пресечения, связанной с реальным лишением свободы.</w:t>
      </w:r>
    </w:p>
    <w:p w:rsidR="00350C6E" w:rsidRPr="003D3FD2" w:rsidRDefault="00350C6E" w:rsidP="003D3FD2">
      <w:pPr>
        <w:tabs>
          <w:tab w:val="left" w:pos="744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5E2D" w:rsidRPr="003D3FD2" w:rsidRDefault="005A5E2D" w:rsidP="005300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5679A" w:rsidRPr="003D3FD2" w:rsidRDefault="00B5679A" w:rsidP="00B567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8. Проблема отказов в размещении нестационарных торговых объектов, расположенных ранее на инженерных сетях и их охранных зонах.</w:t>
      </w:r>
    </w:p>
    <w:p w:rsidR="00B5679A" w:rsidRPr="003D3FD2" w:rsidRDefault="00B5679A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FAE" w:rsidRPr="003D3FD2" w:rsidRDefault="00B5679A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9</w:t>
      </w:r>
      <w:r w:rsidR="00223FAE" w:rsidRPr="003D3FD2">
        <w:rPr>
          <w:rFonts w:ascii="Times New Roman" w:hAnsi="Times New Roman"/>
          <w:sz w:val="28"/>
          <w:szCs w:val="28"/>
        </w:rPr>
        <w:t xml:space="preserve">. Проблемы технологического присоединения объектов </w:t>
      </w:r>
      <w:r w:rsidR="009D0577" w:rsidRPr="003D3FD2">
        <w:rPr>
          <w:rFonts w:ascii="Times New Roman" w:hAnsi="Times New Roman"/>
          <w:sz w:val="28"/>
          <w:szCs w:val="28"/>
        </w:rPr>
        <w:t>недвижимости субъектов предпринимательской деятельности к сетям инженерно-технического обеспечения, в том числе при реализации инвестиционных проектов.</w:t>
      </w:r>
    </w:p>
    <w:p w:rsidR="00CA7E93" w:rsidRPr="003D3FD2" w:rsidRDefault="00CA7E93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A66D9" w:rsidRPr="003D3FD2" w:rsidRDefault="00960ABF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10</w:t>
      </w:r>
      <w:r w:rsidR="009A66D9" w:rsidRPr="003D3FD2">
        <w:rPr>
          <w:rFonts w:ascii="Times New Roman" w:hAnsi="Times New Roman"/>
          <w:sz w:val="28"/>
          <w:szCs w:val="28"/>
        </w:rPr>
        <w:t xml:space="preserve">. Низкая маржинальность </w:t>
      </w:r>
      <w:r w:rsidR="008F3CA8" w:rsidRPr="003D3FD2">
        <w:rPr>
          <w:rFonts w:ascii="Times New Roman" w:hAnsi="Times New Roman"/>
          <w:sz w:val="28"/>
          <w:szCs w:val="28"/>
        </w:rPr>
        <w:t>микро</w:t>
      </w:r>
      <w:r w:rsidR="009A66D9" w:rsidRPr="003D3FD2">
        <w:rPr>
          <w:rFonts w:ascii="Times New Roman" w:hAnsi="Times New Roman"/>
          <w:sz w:val="28"/>
          <w:szCs w:val="28"/>
        </w:rPr>
        <w:t xml:space="preserve">бизнеса </w:t>
      </w:r>
      <w:r w:rsidR="008F3CA8" w:rsidRPr="003D3FD2">
        <w:rPr>
          <w:rFonts w:ascii="Times New Roman" w:hAnsi="Times New Roman"/>
          <w:sz w:val="28"/>
          <w:szCs w:val="28"/>
        </w:rPr>
        <w:t xml:space="preserve">в сфере розничной торговли </w:t>
      </w:r>
      <w:r w:rsidR="009A66D9" w:rsidRPr="003D3FD2">
        <w:rPr>
          <w:rFonts w:ascii="Times New Roman" w:hAnsi="Times New Roman"/>
          <w:sz w:val="28"/>
          <w:szCs w:val="28"/>
        </w:rPr>
        <w:t xml:space="preserve">при высокой конкуренции с торговыми сетями, </w:t>
      </w:r>
      <w:r w:rsidR="009A66D9" w:rsidRPr="007414A9">
        <w:rPr>
          <w:rFonts w:ascii="Times New Roman" w:hAnsi="Times New Roman"/>
          <w:sz w:val="28"/>
          <w:szCs w:val="28"/>
        </w:rPr>
        <w:t>теневым бизнесом</w:t>
      </w:r>
      <w:r w:rsidR="009A66D9" w:rsidRPr="003D3FD2">
        <w:rPr>
          <w:rFonts w:ascii="Times New Roman" w:hAnsi="Times New Roman"/>
          <w:sz w:val="28"/>
          <w:szCs w:val="28"/>
        </w:rPr>
        <w:t xml:space="preserve"> и маркетплейсами. </w:t>
      </w:r>
    </w:p>
    <w:p w:rsidR="004721C0" w:rsidRPr="003D3FD2" w:rsidRDefault="004721C0" w:rsidP="007855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F0365" w:rsidRPr="003D3FD2" w:rsidRDefault="00960ABF" w:rsidP="005935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11</w:t>
      </w:r>
      <w:r w:rsidR="0059356A" w:rsidRPr="003D3FD2">
        <w:rPr>
          <w:rFonts w:ascii="Times New Roman" w:hAnsi="Times New Roman"/>
          <w:sz w:val="28"/>
          <w:szCs w:val="28"/>
        </w:rPr>
        <w:t xml:space="preserve">. </w:t>
      </w:r>
      <w:r w:rsidR="001402CB" w:rsidRPr="003D3FD2">
        <w:rPr>
          <w:rFonts w:ascii="Times New Roman" w:hAnsi="Times New Roman"/>
          <w:sz w:val="28"/>
          <w:szCs w:val="28"/>
        </w:rPr>
        <w:t>Высокая</w:t>
      </w:r>
      <w:r w:rsidR="00F45781" w:rsidRPr="003D3FD2">
        <w:rPr>
          <w:rFonts w:ascii="Times New Roman" w:hAnsi="Times New Roman"/>
          <w:sz w:val="28"/>
          <w:szCs w:val="28"/>
        </w:rPr>
        <w:t xml:space="preserve"> финансовая нагрузка на</w:t>
      </w:r>
      <w:r w:rsidR="0059356A" w:rsidRPr="003D3FD2">
        <w:rPr>
          <w:rFonts w:ascii="Times New Roman" w:hAnsi="Times New Roman"/>
          <w:sz w:val="28"/>
          <w:szCs w:val="28"/>
        </w:rPr>
        <w:t xml:space="preserve"> </w:t>
      </w:r>
      <w:r w:rsidR="00F45781" w:rsidRPr="003D3FD2">
        <w:rPr>
          <w:rFonts w:ascii="Times New Roman" w:hAnsi="Times New Roman"/>
          <w:sz w:val="28"/>
          <w:szCs w:val="28"/>
        </w:rPr>
        <w:t>субъекты м</w:t>
      </w:r>
      <w:r w:rsidR="0059356A" w:rsidRPr="003D3FD2">
        <w:rPr>
          <w:rFonts w:ascii="Times New Roman" w:hAnsi="Times New Roman"/>
          <w:sz w:val="28"/>
          <w:szCs w:val="28"/>
        </w:rPr>
        <w:t>ал</w:t>
      </w:r>
      <w:r w:rsidR="00F45781" w:rsidRPr="003D3FD2">
        <w:rPr>
          <w:rFonts w:ascii="Times New Roman" w:hAnsi="Times New Roman"/>
          <w:sz w:val="28"/>
          <w:szCs w:val="28"/>
        </w:rPr>
        <w:t>ого</w:t>
      </w:r>
      <w:r w:rsidR="0059356A" w:rsidRPr="003D3FD2">
        <w:rPr>
          <w:rFonts w:ascii="Times New Roman" w:hAnsi="Times New Roman"/>
          <w:sz w:val="28"/>
          <w:szCs w:val="28"/>
        </w:rPr>
        <w:t xml:space="preserve"> </w:t>
      </w:r>
      <w:r w:rsidR="00534872" w:rsidRPr="003D3FD2">
        <w:rPr>
          <w:rFonts w:ascii="Times New Roman" w:hAnsi="Times New Roman"/>
          <w:sz w:val="28"/>
          <w:szCs w:val="28"/>
        </w:rPr>
        <w:t>предпринимательства</w:t>
      </w:r>
      <w:r w:rsidR="0059356A" w:rsidRPr="003D3FD2">
        <w:rPr>
          <w:rFonts w:ascii="Times New Roman" w:hAnsi="Times New Roman"/>
          <w:sz w:val="28"/>
          <w:szCs w:val="28"/>
        </w:rPr>
        <w:t>, расположенного в сельских территориях при низком уровне доходности от реализации товаров и услуг</w:t>
      </w:r>
      <w:r w:rsidR="00534872" w:rsidRPr="003D3FD2">
        <w:rPr>
          <w:rFonts w:ascii="Times New Roman" w:hAnsi="Times New Roman"/>
          <w:sz w:val="28"/>
          <w:szCs w:val="28"/>
        </w:rPr>
        <w:t xml:space="preserve">, включая снижение покупательской способности. </w:t>
      </w:r>
      <w:r w:rsidR="0059356A" w:rsidRPr="003D3FD2">
        <w:rPr>
          <w:rFonts w:ascii="Times New Roman" w:hAnsi="Times New Roman"/>
          <w:sz w:val="28"/>
          <w:szCs w:val="28"/>
        </w:rPr>
        <w:t xml:space="preserve"> </w:t>
      </w:r>
      <w:r w:rsidR="00534872" w:rsidRPr="003D3FD2">
        <w:rPr>
          <w:rFonts w:ascii="Times New Roman" w:hAnsi="Times New Roman"/>
          <w:sz w:val="28"/>
          <w:szCs w:val="28"/>
        </w:rPr>
        <w:t xml:space="preserve">Необходимость </w:t>
      </w:r>
      <w:r w:rsidR="004C4105" w:rsidRPr="003D3FD2">
        <w:rPr>
          <w:rFonts w:ascii="Times New Roman" w:hAnsi="Times New Roman"/>
          <w:sz w:val="28"/>
          <w:szCs w:val="28"/>
        </w:rPr>
        <w:t xml:space="preserve">увеличения </w:t>
      </w:r>
      <w:r w:rsidR="00534872" w:rsidRPr="003D3FD2">
        <w:rPr>
          <w:rFonts w:ascii="Times New Roman" w:hAnsi="Times New Roman"/>
          <w:sz w:val="28"/>
          <w:szCs w:val="28"/>
        </w:rPr>
        <w:t>дополнительной</w:t>
      </w:r>
      <w:r w:rsidR="0059356A" w:rsidRPr="003D3FD2">
        <w:rPr>
          <w:rFonts w:ascii="Times New Roman" w:hAnsi="Times New Roman"/>
          <w:sz w:val="28"/>
          <w:szCs w:val="28"/>
        </w:rPr>
        <w:t xml:space="preserve"> финансов</w:t>
      </w:r>
      <w:r w:rsidR="00534872" w:rsidRPr="003D3FD2">
        <w:rPr>
          <w:rFonts w:ascii="Times New Roman" w:hAnsi="Times New Roman"/>
          <w:sz w:val="28"/>
          <w:szCs w:val="28"/>
        </w:rPr>
        <w:t>ой</w:t>
      </w:r>
      <w:r w:rsidR="0059356A" w:rsidRPr="003D3FD2">
        <w:rPr>
          <w:rFonts w:ascii="Times New Roman" w:hAnsi="Times New Roman"/>
          <w:sz w:val="28"/>
          <w:szCs w:val="28"/>
        </w:rPr>
        <w:t xml:space="preserve"> поддержк</w:t>
      </w:r>
      <w:r w:rsidR="00534872" w:rsidRPr="003D3FD2">
        <w:rPr>
          <w:rFonts w:ascii="Times New Roman" w:hAnsi="Times New Roman"/>
          <w:sz w:val="28"/>
          <w:szCs w:val="28"/>
        </w:rPr>
        <w:t>и</w:t>
      </w:r>
      <w:r w:rsidR="0059356A" w:rsidRPr="003D3FD2">
        <w:rPr>
          <w:rFonts w:ascii="Times New Roman" w:hAnsi="Times New Roman"/>
          <w:sz w:val="28"/>
          <w:szCs w:val="28"/>
        </w:rPr>
        <w:t xml:space="preserve"> </w:t>
      </w:r>
      <w:r w:rsidR="00E810A0" w:rsidRPr="003D3FD2">
        <w:rPr>
          <w:rFonts w:ascii="Times New Roman" w:hAnsi="Times New Roman"/>
          <w:sz w:val="28"/>
          <w:szCs w:val="28"/>
        </w:rPr>
        <w:t>бизнеса в</w:t>
      </w:r>
      <w:r w:rsidR="0059356A" w:rsidRPr="003D3FD2">
        <w:rPr>
          <w:rFonts w:ascii="Times New Roman" w:hAnsi="Times New Roman"/>
          <w:sz w:val="28"/>
          <w:szCs w:val="28"/>
        </w:rPr>
        <w:t xml:space="preserve"> сельских территориях. </w:t>
      </w:r>
    </w:p>
    <w:p w:rsidR="008D7EC3" w:rsidRPr="003D3FD2" w:rsidRDefault="008D7EC3" w:rsidP="005935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23FAE" w:rsidRPr="003D3FD2" w:rsidRDefault="00AA656B" w:rsidP="000A48A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D3FD2">
        <w:rPr>
          <w:color w:val="auto"/>
          <w:sz w:val="28"/>
          <w:szCs w:val="28"/>
        </w:rPr>
        <w:t>1</w:t>
      </w:r>
      <w:r w:rsidR="004C4105" w:rsidRPr="003D3FD2">
        <w:rPr>
          <w:color w:val="auto"/>
          <w:sz w:val="28"/>
          <w:szCs w:val="28"/>
        </w:rPr>
        <w:t>2</w:t>
      </w:r>
      <w:r w:rsidRPr="003D3FD2">
        <w:rPr>
          <w:color w:val="auto"/>
          <w:sz w:val="28"/>
          <w:szCs w:val="28"/>
        </w:rPr>
        <w:t>.</w:t>
      </w:r>
      <w:r w:rsidR="005A1B79" w:rsidRPr="003D3FD2">
        <w:rPr>
          <w:color w:val="auto"/>
          <w:sz w:val="28"/>
          <w:szCs w:val="28"/>
        </w:rPr>
        <w:t xml:space="preserve"> </w:t>
      </w:r>
      <w:r w:rsidR="008805C1" w:rsidRPr="003D3FD2">
        <w:rPr>
          <w:color w:val="auto"/>
          <w:sz w:val="28"/>
          <w:szCs w:val="28"/>
        </w:rPr>
        <w:t>Ограничение</w:t>
      </w:r>
      <w:r w:rsidR="00600E62" w:rsidRPr="003D3FD2">
        <w:rPr>
          <w:color w:val="auto"/>
          <w:sz w:val="28"/>
          <w:szCs w:val="28"/>
        </w:rPr>
        <w:t xml:space="preserve"> субъектов </w:t>
      </w:r>
      <w:r w:rsidR="008805C1" w:rsidRPr="003D3FD2">
        <w:rPr>
          <w:color w:val="auto"/>
          <w:sz w:val="28"/>
          <w:szCs w:val="28"/>
        </w:rPr>
        <w:t>малого и среднего бизнеса</w:t>
      </w:r>
      <w:r w:rsidR="0061556E" w:rsidRPr="003D3FD2">
        <w:rPr>
          <w:color w:val="auto"/>
          <w:sz w:val="28"/>
          <w:szCs w:val="28"/>
        </w:rPr>
        <w:t>, включая потребительские общества</w:t>
      </w:r>
      <w:r w:rsidR="00600E62" w:rsidRPr="003D3FD2">
        <w:rPr>
          <w:color w:val="auto"/>
          <w:sz w:val="28"/>
          <w:szCs w:val="28"/>
        </w:rPr>
        <w:t>, реализующих подакцизные то</w:t>
      </w:r>
      <w:r w:rsidR="00994BAF" w:rsidRPr="003D3FD2">
        <w:rPr>
          <w:color w:val="auto"/>
          <w:sz w:val="28"/>
          <w:szCs w:val="28"/>
        </w:rPr>
        <w:t xml:space="preserve">вары, </w:t>
      </w:r>
      <w:r w:rsidR="0061556E" w:rsidRPr="003D3FD2">
        <w:rPr>
          <w:color w:val="auto"/>
          <w:sz w:val="28"/>
          <w:szCs w:val="28"/>
        </w:rPr>
        <w:t xml:space="preserve">в участии в </w:t>
      </w:r>
      <w:r w:rsidR="009E61F5" w:rsidRPr="003D3FD2">
        <w:rPr>
          <w:color w:val="auto"/>
          <w:sz w:val="28"/>
          <w:szCs w:val="28"/>
        </w:rPr>
        <w:t xml:space="preserve"> </w:t>
      </w:r>
      <w:r w:rsidR="00994BAF" w:rsidRPr="003D3FD2">
        <w:rPr>
          <w:color w:val="auto"/>
          <w:sz w:val="28"/>
          <w:szCs w:val="28"/>
        </w:rPr>
        <w:t>программ</w:t>
      </w:r>
      <w:r w:rsidR="0061556E" w:rsidRPr="003D3FD2">
        <w:rPr>
          <w:color w:val="auto"/>
          <w:sz w:val="28"/>
          <w:szCs w:val="28"/>
        </w:rPr>
        <w:t>ах</w:t>
      </w:r>
      <w:r w:rsidR="00994BAF" w:rsidRPr="003D3FD2">
        <w:rPr>
          <w:color w:val="auto"/>
          <w:sz w:val="28"/>
          <w:szCs w:val="28"/>
        </w:rPr>
        <w:t xml:space="preserve"> госуд</w:t>
      </w:r>
      <w:r w:rsidR="009E61F5" w:rsidRPr="003D3FD2">
        <w:rPr>
          <w:color w:val="auto"/>
          <w:sz w:val="28"/>
          <w:szCs w:val="28"/>
        </w:rPr>
        <w:t>арственной финансовой поддержки</w:t>
      </w:r>
      <w:r w:rsidR="00FA567F" w:rsidRPr="003D3FD2">
        <w:rPr>
          <w:color w:val="auto"/>
          <w:sz w:val="28"/>
          <w:szCs w:val="28"/>
        </w:rPr>
        <w:t>.</w:t>
      </w:r>
      <w:r w:rsidR="009E61F5" w:rsidRPr="003D3FD2">
        <w:rPr>
          <w:color w:val="auto"/>
          <w:sz w:val="28"/>
          <w:szCs w:val="28"/>
        </w:rPr>
        <w:t xml:space="preserve"> </w:t>
      </w:r>
    </w:p>
    <w:p w:rsidR="004C4105" w:rsidRPr="003D3FD2" w:rsidRDefault="004C4105" w:rsidP="000A48A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4C4105" w:rsidRPr="003D3FD2" w:rsidRDefault="004C4105" w:rsidP="004C4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1</w:t>
      </w:r>
      <w:r w:rsidR="007414A9">
        <w:rPr>
          <w:rFonts w:ascii="Times New Roman" w:hAnsi="Times New Roman"/>
          <w:sz w:val="28"/>
          <w:szCs w:val="28"/>
        </w:rPr>
        <w:t>3</w:t>
      </w:r>
      <w:r w:rsidRPr="003D3FD2">
        <w:rPr>
          <w:rFonts w:ascii="Times New Roman" w:hAnsi="Times New Roman"/>
          <w:sz w:val="28"/>
          <w:szCs w:val="28"/>
        </w:rPr>
        <w:t xml:space="preserve">. Дефицит квалифицированных и рабочих кадров для бизнеса. </w:t>
      </w:r>
    </w:p>
    <w:p w:rsidR="003D3FD2" w:rsidRPr="003D3FD2" w:rsidRDefault="003D3FD2" w:rsidP="004C4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105" w:rsidRPr="003D3FD2" w:rsidRDefault="004C4105" w:rsidP="004C4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D3FD2">
        <w:rPr>
          <w:rFonts w:ascii="Times New Roman" w:hAnsi="Times New Roman"/>
          <w:sz w:val="28"/>
          <w:szCs w:val="28"/>
        </w:rPr>
        <w:t>1</w:t>
      </w:r>
      <w:r w:rsidR="007414A9">
        <w:rPr>
          <w:rFonts w:ascii="Times New Roman" w:hAnsi="Times New Roman"/>
          <w:sz w:val="28"/>
          <w:szCs w:val="28"/>
        </w:rPr>
        <w:t>4</w:t>
      </w:r>
      <w:r w:rsidRPr="003D3FD2">
        <w:rPr>
          <w:rFonts w:ascii="Times New Roman" w:hAnsi="Times New Roman"/>
          <w:sz w:val="28"/>
          <w:szCs w:val="28"/>
        </w:rPr>
        <w:t>.  Недобросовестная конкуренция со стороны теневого бизнеса при высокой степени занятости в ненаблюдаемом секторе экономики. Снижение конкурентоспособности легальной предпринимательской деятельности.</w:t>
      </w:r>
    </w:p>
    <w:p w:rsidR="008D7EC3" w:rsidRPr="003D3FD2" w:rsidRDefault="008D7EC3" w:rsidP="004C410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C0E7F" w:rsidRPr="003D3FD2" w:rsidRDefault="00FA6E13" w:rsidP="00F934B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D3FD2">
        <w:rPr>
          <w:color w:val="auto"/>
          <w:sz w:val="28"/>
          <w:szCs w:val="28"/>
        </w:rPr>
        <w:t>1</w:t>
      </w:r>
      <w:r w:rsidR="007414A9">
        <w:rPr>
          <w:color w:val="auto"/>
          <w:sz w:val="28"/>
          <w:szCs w:val="28"/>
        </w:rPr>
        <w:t>5</w:t>
      </w:r>
      <w:r w:rsidRPr="003D3FD2">
        <w:rPr>
          <w:color w:val="auto"/>
          <w:sz w:val="28"/>
          <w:szCs w:val="28"/>
        </w:rPr>
        <w:t>. Проблем</w:t>
      </w:r>
      <w:r w:rsidR="001E3624" w:rsidRPr="003D3FD2">
        <w:rPr>
          <w:color w:val="auto"/>
          <w:sz w:val="28"/>
          <w:szCs w:val="28"/>
        </w:rPr>
        <w:t>а</w:t>
      </w:r>
      <w:r w:rsidRPr="003D3FD2">
        <w:rPr>
          <w:color w:val="auto"/>
          <w:sz w:val="28"/>
          <w:szCs w:val="28"/>
        </w:rPr>
        <w:t xml:space="preserve"> </w:t>
      </w:r>
      <w:r w:rsidR="001E3624" w:rsidRPr="003D3FD2">
        <w:rPr>
          <w:color w:val="auto"/>
          <w:sz w:val="28"/>
          <w:szCs w:val="28"/>
        </w:rPr>
        <w:t>использования</w:t>
      </w:r>
      <w:r w:rsidRPr="003D3FD2">
        <w:rPr>
          <w:color w:val="auto"/>
          <w:sz w:val="28"/>
          <w:szCs w:val="28"/>
        </w:rPr>
        <w:t xml:space="preserve"> предпринимател</w:t>
      </w:r>
      <w:r w:rsidR="001E3624" w:rsidRPr="003D3FD2">
        <w:rPr>
          <w:color w:val="auto"/>
          <w:sz w:val="28"/>
          <w:szCs w:val="28"/>
        </w:rPr>
        <w:t>ями</w:t>
      </w:r>
      <w:r w:rsidRPr="003D3FD2">
        <w:rPr>
          <w:color w:val="auto"/>
          <w:sz w:val="28"/>
          <w:szCs w:val="28"/>
        </w:rPr>
        <w:t xml:space="preserve"> объект</w:t>
      </w:r>
      <w:r w:rsidR="001E3624" w:rsidRPr="003D3FD2">
        <w:rPr>
          <w:color w:val="auto"/>
          <w:sz w:val="28"/>
          <w:szCs w:val="28"/>
        </w:rPr>
        <w:t>ов</w:t>
      </w:r>
      <w:r w:rsidRPr="003D3FD2">
        <w:rPr>
          <w:color w:val="auto"/>
          <w:sz w:val="28"/>
          <w:szCs w:val="28"/>
        </w:rPr>
        <w:t xml:space="preserve"> интеллектуальной собственности с </w:t>
      </w:r>
      <w:r w:rsidR="001E3624" w:rsidRPr="003D3FD2">
        <w:rPr>
          <w:color w:val="auto"/>
          <w:sz w:val="28"/>
          <w:szCs w:val="28"/>
        </w:rPr>
        <w:t xml:space="preserve">нарушением авторских прав с </w:t>
      </w:r>
      <w:r w:rsidRPr="003D3FD2">
        <w:rPr>
          <w:color w:val="auto"/>
          <w:sz w:val="28"/>
          <w:szCs w:val="28"/>
        </w:rPr>
        <w:t>учетом сложившейся правоприменительной и судебной практики.</w:t>
      </w:r>
    </w:p>
    <w:sectPr w:rsidR="001C0E7F" w:rsidRPr="003D3F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512A3"/>
    <w:multiLevelType w:val="hybridMultilevel"/>
    <w:tmpl w:val="847C17E0"/>
    <w:lvl w:ilvl="0" w:tplc="A02E8E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4C7065"/>
    <w:multiLevelType w:val="hybridMultilevel"/>
    <w:tmpl w:val="5F4ECC82"/>
    <w:lvl w:ilvl="0" w:tplc="1070126A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color w:val="00206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9B74AC"/>
    <w:multiLevelType w:val="hybridMultilevel"/>
    <w:tmpl w:val="37786416"/>
    <w:lvl w:ilvl="0" w:tplc="C4CAEB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A3344B"/>
    <w:multiLevelType w:val="hybridMultilevel"/>
    <w:tmpl w:val="06B4699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24652"/>
    <w:multiLevelType w:val="multilevel"/>
    <w:tmpl w:val="EBB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BC911AE"/>
    <w:multiLevelType w:val="hybridMultilevel"/>
    <w:tmpl w:val="A1860D7E"/>
    <w:lvl w:ilvl="0" w:tplc="01EC2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88B205D"/>
    <w:multiLevelType w:val="hybridMultilevel"/>
    <w:tmpl w:val="B2CE21F8"/>
    <w:lvl w:ilvl="0" w:tplc="73D29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1EC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741B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458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885F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9AB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D4E8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B817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DED2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2D187C"/>
    <w:multiLevelType w:val="multilevel"/>
    <w:tmpl w:val="E96A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9680721"/>
    <w:multiLevelType w:val="multilevel"/>
    <w:tmpl w:val="653C1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563"/>
    <w:rsid w:val="00003A1A"/>
    <w:rsid w:val="0000521E"/>
    <w:rsid w:val="0000764F"/>
    <w:rsid w:val="000162A2"/>
    <w:rsid w:val="00016631"/>
    <w:rsid w:val="00016AD1"/>
    <w:rsid w:val="00017428"/>
    <w:rsid w:val="00017DEA"/>
    <w:rsid w:val="00020149"/>
    <w:rsid w:val="000216D8"/>
    <w:rsid w:val="00022800"/>
    <w:rsid w:val="00024CA5"/>
    <w:rsid w:val="00025B12"/>
    <w:rsid w:val="00026A76"/>
    <w:rsid w:val="00031569"/>
    <w:rsid w:val="0003295A"/>
    <w:rsid w:val="00034DF1"/>
    <w:rsid w:val="000409B2"/>
    <w:rsid w:val="00040B6F"/>
    <w:rsid w:val="000445B1"/>
    <w:rsid w:val="000454C3"/>
    <w:rsid w:val="0004658C"/>
    <w:rsid w:val="000470E2"/>
    <w:rsid w:val="00055086"/>
    <w:rsid w:val="00062F2B"/>
    <w:rsid w:val="00066630"/>
    <w:rsid w:val="00070ACE"/>
    <w:rsid w:val="00073C29"/>
    <w:rsid w:val="00075AF1"/>
    <w:rsid w:val="0008568C"/>
    <w:rsid w:val="0009049D"/>
    <w:rsid w:val="000924EC"/>
    <w:rsid w:val="00092DB1"/>
    <w:rsid w:val="00095476"/>
    <w:rsid w:val="000A19F7"/>
    <w:rsid w:val="000A2ABD"/>
    <w:rsid w:val="000A3938"/>
    <w:rsid w:val="000A48A0"/>
    <w:rsid w:val="000A78A9"/>
    <w:rsid w:val="000B2882"/>
    <w:rsid w:val="000B5726"/>
    <w:rsid w:val="000C20FC"/>
    <w:rsid w:val="000C5469"/>
    <w:rsid w:val="000C554B"/>
    <w:rsid w:val="000D09B8"/>
    <w:rsid w:val="000D0C38"/>
    <w:rsid w:val="000D0D36"/>
    <w:rsid w:val="000D4591"/>
    <w:rsid w:val="000D7AE2"/>
    <w:rsid w:val="000E008C"/>
    <w:rsid w:val="000E4B3D"/>
    <w:rsid w:val="000E4FF4"/>
    <w:rsid w:val="000F1D6D"/>
    <w:rsid w:val="000F306F"/>
    <w:rsid w:val="000F664F"/>
    <w:rsid w:val="000F6A8E"/>
    <w:rsid w:val="00102AB4"/>
    <w:rsid w:val="00104B67"/>
    <w:rsid w:val="00105BE1"/>
    <w:rsid w:val="001064D2"/>
    <w:rsid w:val="00106C13"/>
    <w:rsid w:val="00107401"/>
    <w:rsid w:val="001103FE"/>
    <w:rsid w:val="00111BBA"/>
    <w:rsid w:val="00112E2B"/>
    <w:rsid w:val="001134B5"/>
    <w:rsid w:val="001159BD"/>
    <w:rsid w:val="00116243"/>
    <w:rsid w:val="00117DE8"/>
    <w:rsid w:val="001238D2"/>
    <w:rsid w:val="00123E56"/>
    <w:rsid w:val="00125357"/>
    <w:rsid w:val="00125FD2"/>
    <w:rsid w:val="001267F1"/>
    <w:rsid w:val="001300E4"/>
    <w:rsid w:val="00130913"/>
    <w:rsid w:val="00135C6E"/>
    <w:rsid w:val="00136441"/>
    <w:rsid w:val="001379B6"/>
    <w:rsid w:val="001402A4"/>
    <w:rsid w:val="001402CB"/>
    <w:rsid w:val="001421ED"/>
    <w:rsid w:val="001440AC"/>
    <w:rsid w:val="00144849"/>
    <w:rsid w:val="00146BDE"/>
    <w:rsid w:val="0015360F"/>
    <w:rsid w:val="00155D67"/>
    <w:rsid w:val="001575E2"/>
    <w:rsid w:val="00160032"/>
    <w:rsid w:val="00161CCA"/>
    <w:rsid w:val="00164E67"/>
    <w:rsid w:val="001659AD"/>
    <w:rsid w:val="00166CDC"/>
    <w:rsid w:val="001678C5"/>
    <w:rsid w:val="00172C77"/>
    <w:rsid w:val="001735A6"/>
    <w:rsid w:val="0017746D"/>
    <w:rsid w:val="001805C0"/>
    <w:rsid w:val="00181ED5"/>
    <w:rsid w:val="001829BD"/>
    <w:rsid w:val="001848D0"/>
    <w:rsid w:val="0018548E"/>
    <w:rsid w:val="001900D6"/>
    <w:rsid w:val="001903B0"/>
    <w:rsid w:val="00193649"/>
    <w:rsid w:val="001A3BA4"/>
    <w:rsid w:val="001B11AB"/>
    <w:rsid w:val="001B1919"/>
    <w:rsid w:val="001B3C9A"/>
    <w:rsid w:val="001B3CFD"/>
    <w:rsid w:val="001B5722"/>
    <w:rsid w:val="001B5EA4"/>
    <w:rsid w:val="001B7D4A"/>
    <w:rsid w:val="001C03FE"/>
    <w:rsid w:val="001C0E7F"/>
    <w:rsid w:val="001C1A23"/>
    <w:rsid w:val="001C282E"/>
    <w:rsid w:val="001C42A6"/>
    <w:rsid w:val="001C5C6B"/>
    <w:rsid w:val="001D18C8"/>
    <w:rsid w:val="001D1D86"/>
    <w:rsid w:val="001D7A27"/>
    <w:rsid w:val="001D7D74"/>
    <w:rsid w:val="001E07AA"/>
    <w:rsid w:val="001E3624"/>
    <w:rsid w:val="001E367C"/>
    <w:rsid w:val="001E47F3"/>
    <w:rsid w:val="001E5111"/>
    <w:rsid w:val="001E7A3E"/>
    <w:rsid w:val="001F009E"/>
    <w:rsid w:val="001F135A"/>
    <w:rsid w:val="001F5016"/>
    <w:rsid w:val="00200A8A"/>
    <w:rsid w:val="002032A0"/>
    <w:rsid w:val="00203AC2"/>
    <w:rsid w:val="00203F69"/>
    <w:rsid w:val="002055ED"/>
    <w:rsid w:val="002063A4"/>
    <w:rsid w:val="00206B03"/>
    <w:rsid w:val="00207F21"/>
    <w:rsid w:val="00211737"/>
    <w:rsid w:val="0021188F"/>
    <w:rsid w:val="00216D52"/>
    <w:rsid w:val="00220064"/>
    <w:rsid w:val="0022062F"/>
    <w:rsid w:val="002228EA"/>
    <w:rsid w:val="0022388D"/>
    <w:rsid w:val="00223FAE"/>
    <w:rsid w:val="002306AE"/>
    <w:rsid w:val="002307F0"/>
    <w:rsid w:val="00231BC5"/>
    <w:rsid w:val="002325BD"/>
    <w:rsid w:val="00232A9E"/>
    <w:rsid w:val="00237504"/>
    <w:rsid w:val="002462A4"/>
    <w:rsid w:val="002502F7"/>
    <w:rsid w:val="00250D49"/>
    <w:rsid w:val="00250D89"/>
    <w:rsid w:val="0025273B"/>
    <w:rsid w:val="00253B9D"/>
    <w:rsid w:val="00254869"/>
    <w:rsid w:val="00254BDE"/>
    <w:rsid w:val="00254D9C"/>
    <w:rsid w:val="0025665D"/>
    <w:rsid w:val="00257078"/>
    <w:rsid w:val="002601E6"/>
    <w:rsid w:val="002602FB"/>
    <w:rsid w:val="00261D9E"/>
    <w:rsid w:val="00263B0D"/>
    <w:rsid w:val="0026526A"/>
    <w:rsid w:val="002660BF"/>
    <w:rsid w:val="002663B5"/>
    <w:rsid w:val="0026664C"/>
    <w:rsid w:val="002718CF"/>
    <w:rsid w:val="00274411"/>
    <w:rsid w:val="00275BAD"/>
    <w:rsid w:val="00276783"/>
    <w:rsid w:val="00283147"/>
    <w:rsid w:val="00284D85"/>
    <w:rsid w:val="00285205"/>
    <w:rsid w:val="00285ACF"/>
    <w:rsid w:val="00287495"/>
    <w:rsid w:val="00291842"/>
    <w:rsid w:val="00291DFD"/>
    <w:rsid w:val="002928A9"/>
    <w:rsid w:val="00296813"/>
    <w:rsid w:val="002A0C27"/>
    <w:rsid w:val="002A645A"/>
    <w:rsid w:val="002A68CD"/>
    <w:rsid w:val="002B1594"/>
    <w:rsid w:val="002B3182"/>
    <w:rsid w:val="002B6192"/>
    <w:rsid w:val="002B7757"/>
    <w:rsid w:val="002C00A9"/>
    <w:rsid w:val="002C10B6"/>
    <w:rsid w:val="002C13FA"/>
    <w:rsid w:val="002C1591"/>
    <w:rsid w:val="002C3C57"/>
    <w:rsid w:val="002C4A7A"/>
    <w:rsid w:val="002C4C37"/>
    <w:rsid w:val="002C507C"/>
    <w:rsid w:val="002C6D6F"/>
    <w:rsid w:val="002C7255"/>
    <w:rsid w:val="002C7F94"/>
    <w:rsid w:val="002D10B5"/>
    <w:rsid w:val="002D29A8"/>
    <w:rsid w:val="002D4797"/>
    <w:rsid w:val="002E14F3"/>
    <w:rsid w:val="002E1F25"/>
    <w:rsid w:val="002E6069"/>
    <w:rsid w:val="002F09E8"/>
    <w:rsid w:val="002F1D31"/>
    <w:rsid w:val="002F2BB9"/>
    <w:rsid w:val="002F2ECA"/>
    <w:rsid w:val="002F552C"/>
    <w:rsid w:val="002F5D41"/>
    <w:rsid w:val="002F6D34"/>
    <w:rsid w:val="002F7209"/>
    <w:rsid w:val="00303FBD"/>
    <w:rsid w:val="0030405A"/>
    <w:rsid w:val="003058BC"/>
    <w:rsid w:val="003075E8"/>
    <w:rsid w:val="00307809"/>
    <w:rsid w:val="0031014F"/>
    <w:rsid w:val="00312C85"/>
    <w:rsid w:val="0031347A"/>
    <w:rsid w:val="00315EC4"/>
    <w:rsid w:val="00316363"/>
    <w:rsid w:val="0032111C"/>
    <w:rsid w:val="00322E0B"/>
    <w:rsid w:val="0032423F"/>
    <w:rsid w:val="00325436"/>
    <w:rsid w:val="003254E0"/>
    <w:rsid w:val="00327A17"/>
    <w:rsid w:val="00332D57"/>
    <w:rsid w:val="0033341E"/>
    <w:rsid w:val="0033351E"/>
    <w:rsid w:val="003356DE"/>
    <w:rsid w:val="00335CE7"/>
    <w:rsid w:val="003374BD"/>
    <w:rsid w:val="00337EB6"/>
    <w:rsid w:val="00342909"/>
    <w:rsid w:val="00342AFF"/>
    <w:rsid w:val="00342E96"/>
    <w:rsid w:val="0034403C"/>
    <w:rsid w:val="00344E02"/>
    <w:rsid w:val="00346107"/>
    <w:rsid w:val="00347B3F"/>
    <w:rsid w:val="00350352"/>
    <w:rsid w:val="00350C6E"/>
    <w:rsid w:val="00351048"/>
    <w:rsid w:val="00351CE5"/>
    <w:rsid w:val="0035371E"/>
    <w:rsid w:val="0035511F"/>
    <w:rsid w:val="0036590D"/>
    <w:rsid w:val="0037286D"/>
    <w:rsid w:val="00376840"/>
    <w:rsid w:val="00380988"/>
    <w:rsid w:val="0038118D"/>
    <w:rsid w:val="003817D1"/>
    <w:rsid w:val="003818B5"/>
    <w:rsid w:val="00385329"/>
    <w:rsid w:val="00385563"/>
    <w:rsid w:val="003859FB"/>
    <w:rsid w:val="00387213"/>
    <w:rsid w:val="00392D52"/>
    <w:rsid w:val="00392D68"/>
    <w:rsid w:val="003932AD"/>
    <w:rsid w:val="00394BA9"/>
    <w:rsid w:val="00395893"/>
    <w:rsid w:val="003A2BC1"/>
    <w:rsid w:val="003A3B55"/>
    <w:rsid w:val="003A439C"/>
    <w:rsid w:val="003A5735"/>
    <w:rsid w:val="003A77A2"/>
    <w:rsid w:val="003B2507"/>
    <w:rsid w:val="003B51C5"/>
    <w:rsid w:val="003C1537"/>
    <w:rsid w:val="003C251F"/>
    <w:rsid w:val="003C2F04"/>
    <w:rsid w:val="003C53E7"/>
    <w:rsid w:val="003C58A9"/>
    <w:rsid w:val="003D06B3"/>
    <w:rsid w:val="003D2919"/>
    <w:rsid w:val="003D39AD"/>
    <w:rsid w:val="003D3FD2"/>
    <w:rsid w:val="003D5DC7"/>
    <w:rsid w:val="003D7DE9"/>
    <w:rsid w:val="003E3CB5"/>
    <w:rsid w:val="003E589D"/>
    <w:rsid w:val="003E7C54"/>
    <w:rsid w:val="003F3FE0"/>
    <w:rsid w:val="003F44F9"/>
    <w:rsid w:val="004016CE"/>
    <w:rsid w:val="004041AA"/>
    <w:rsid w:val="00405138"/>
    <w:rsid w:val="00407C77"/>
    <w:rsid w:val="0041159D"/>
    <w:rsid w:val="00413F3B"/>
    <w:rsid w:val="00415436"/>
    <w:rsid w:val="00417110"/>
    <w:rsid w:val="004210FD"/>
    <w:rsid w:val="004247CC"/>
    <w:rsid w:val="00424E48"/>
    <w:rsid w:val="004261C2"/>
    <w:rsid w:val="0043009C"/>
    <w:rsid w:val="00430C70"/>
    <w:rsid w:val="00430CCD"/>
    <w:rsid w:val="004327E9"/>
    <w:rsid w:val="0043485D"/>
    <w:rsid w:val="0043500C"/>
    <w:rsid w:val="00435993"/>
    <w:rsid w:val="004375D9"/>
    <w:rsid w:val="00440320"/>
    <w:rsid w:val="004419EA"/>
    <w:rsid w:val="00450F62"/>
    <w:rsid w:val="004527F4"/>
    <w:rsid w:val="00455236"/>
    <w:rsid w:val="00455DF5"/>
    <w:rsid w:val="00461A67"/>
    <w:rsid w:val="00462B4F"/>
    <w:rsid w:val="00465A79"/>
    <w:rsid w:val="004713E2"/>
    <w:rsid w:val="004721C0"/>
    <w:rsid w:val="00473913"/>
    <w:rsid w:val="00475EE6"/>
    <w:rsid w:val="00480A62"/>
    <w:rsid w:val="00480F05"/>
    <w:rsid w:val="004842C2"/>
    <w:rsid w:val="00484584"/>
    <w:rsid w:val="00484B39"/>
    <w:rsid w:val="00484EBA"/>
    <w:rsid w:val="004863A7"/>
    <w:rsid w:val="004866FF"/>
    <w:rsid w:val="00491EA2"/>
    <w:rsid w:val="00495EF0"/>
    <w:rsid w:val="0049664E"/>
    <w:rsid w:val="0049706A"/>
    <w:rsid w:val="004A075B"/>
    <w:rsid w:val="004A1109"/>
    <w:rsid w:val="004A213C"/>
    <w:rsid w:val="004A291C"/>
    <w:rsid w:val="004A3B21"/>
    <w:rsid w:val="004B04D3"/>
    <w:rsid w:val="004B2609"/>
    <w:rsid w:val="004C0B98"/>
    <w:rsid w:val="004C33BB"/>
    <w:rsid w:val="004C4105"/>
    <w:rsid w:val="004C4612"/>
    <w:rsid w:val="004C67A3"/>
    <w:rsid w:val="004C7106"/>
    <w:rsid w:val="004C7F13"/>
    <w:rsid w:val="004D2E38"/>
    <w:rsid w:val="004D3729"/>
    <w:rsid w:val="004D5ECD"/>
    <w:rsid w:val="004D6827"/>
    <w:rsid w:val="004E449C"/>
    <w:rsid w:val="004E55E6"/>
    <w:rsid w:val="004E58CC"/>
    <w:rsid w:val="004F0365"/>
    <w:rsid w:val="004F14DC"/>
    <w:rsid w:val="004F152B"/>
    <w:rsid w:val="004F1BDD"/>
    <w:rsid w:val="004F3004"/>
    <w:rsid w:val="004F4DA2"/>
    <w:rsid w:val="004F7C03"/>
    <w:rsid w:val="00500401"/>
    <w:rsid w:val="0050137C"/>
    <w:rsid w:val="00501874"/>
    <w:rsid w:val="00502D0C"/>
    <w:rsid w:val="0050708B"/>
    <w:rsid w:val="0051301B"/>
    <w:rsid w:val="00516D8B"/>
    <w:rsid w:val="00517448"/>
    <w:rsid w:val="00520781"/>
    <w:rsid w:val="00521D79"/>
    <w:rsid w:val="00523C20"/>
    <w:rsid w:val="00523DE9"/>
    <w:rsid w:val="0052606D"/>
    <w:rsid w:val="00530021"/>
    <w:rsid w:val="00532024"/>
    <w:rsid w:val="005325DA"/>
    <w:rsid w:val="005337A7"/>
    <w:rsid w:val="00534872"/>
    <w:rsid w:val="00535C4A"/>
    <w:rsid w:val="00536D80"/>
    <w:rsid w:val="00541AD1"/>
    <w:rsid w:val="00542E35"/>
    <w:rsid w:val="00543251"/>
    <w:rsid w:val="0054387D"/>
    <w:rsid w:val="00545024"/>
    <w:rsid w:val="0054549F"/>
    <w:rsid w:val="00545709"/>
    <w:rsid w:val="00545ED2"/>
    <w:rsid w:val="0054680E"/>
    <w:rsid w:val="005468B6"/>
    <w:rsid w:val="005521B6"/>
    <w:rsid w:val="0055413D"/>
    <w:rsid w:val="00554504"/>
    <w:rsid w:val="00556F0F"/>
    <w:rsid w:val="00557B1B"/>
    <w:rsid w:val="00562FCE"/>
    <w:rsid w:val="005644B6"/>
    <w:rsid w:val="0056760A"/>
    <w:rsid w:val="0057084C"/>
    <w:rsid w:val="00571695"/>
    <w:rsid w:val="005726AC"/>
    <w:rsid w:val="005728D7"/>
    <w:rsid w:val="00573A4E"/>
    <w:rsid w:val="00575658"/>
    <w:rsid w:val="00577709"/>
    <w:rsid w:val="00580C0D"/>
    <w:rsid w:val="00581484"/>
    <w:rsid w:val="00582B48"/>
    <w:rsid w:val="00582C13"/>
    <w:rsid w:val="0058504E"/>
    <w:rsid w:val="0059356A"/>
    <w:rsid w:val="00595AF9"/>
    <w:rsid w:val="005A0C9F"/>
    <w:rsid w:val="005A130C"/>
    <w:rsid w:val="005A1B79"/>
    <w:rsid w:val="005A1EB0"/>
    <w:rsid w:val="005A2341"/>
    <w:rsid w:val="005A3564"/>
    <w:rsid w:val="005A59E8"/>
    <w:rsid w:val="005A5E2D"/>
    <w:rsid w:val="005A6F1A"/>
    <w:rsid w:val="005C091E"/>
    <w:rsid w:val="005C2455"/>
    <w:rsid w:val="005C309A"/>
    <w:rsid w:val="005C35D9"/>
    <w:rsid w:val="005C3E72"/>
    <w:rsid w:val="005D19EE"/>
    <w:rsid w:val="005D2D3F"/>
    <w:rsid w:val="005D2DBA"/>
    <w:rsid w:val="005D6AD7"/>
    <w:rsid w:val="005E383C"/>
    <w:rsid w:val="005E3FBC"/>
    <w:rsid w:val="005E666D"/>
    <w:rsid w:val="005E6D43"/>
    <w:rsid w:val="005F20DB"/>
    <w:rsid w:val="005F3283"/>
    <w:rsid w:val="005F63A4"/>
    <w:rsid w:val="00600E62"/>
    <w:rsid w:val="00600F58"/>
    <w:rsid w:val="0060159F"/>
    <w:rsid w:val="00604FB7"/>
    <w:rsid w:val="00607F1B"/>
    <w:rsid w:val="00610BCF"/>
    <w:rsid w:val="00611304"/>
    <w:rsid w:val="006116AA"/>
    <w:rsid w:val="0061252C"/>
    <w:rsid w:val="006126B3"/>
    <w:rsid w:val="006136A0"/>
    <w:rsid w:val="00613907"/>
    <w:rsid w:val="00613F0A"/>
    <w:rsid w:val="0061430A"/>
    <w:rsid w:val="00614494"/>
    <w:rsid w:val="00614C3A"/>
    <w:rsid w:val="0061556E"/>
    <w:rsid w:val="00615BDC"/>
    <w:rsid w:val="00615FCA"/>
    <w:rsid w:val="0061622A"/>
    <w:rsid w:val="00617631"/>
    <w:rsid w:val="0061781A"/>
    <w:rsid w:val="006209F8"/>
    <w:rsid w:val="00623BCF"/>
    <w:rsid w:val="00625FAA"/>
    <w:rsid w:val="00626A3D"/>
    <w:rsid w:val="0063203B"/>
    <w:rsid w:val="006335E6"/>
    <w:rsid w:val="00635CF7"/>
    <w:rsid w:val="006360D3"/>
    <w:rsid w:val="00640624"/>
    <w:rsid w:val="00641E4C"/>
    <w:rsid w:val="0064536C"/>
    <w:rsid w:val="00645F5D"/>
    <w:rsid w:val="00651287"/>
    <w:rsid w:val="00651774"/>
    <w:rsid w:val="006556E6"/>
    <w:rsid w:val="00657307"/>
    <w:rsid w:val="00657784"/>
    <w:rsid w:val="0066042A"/>
    <w:rsid w:val="00660A4C"/>
    <w:rsid w:val="00662727"/>
    <w:rsid w:val="0066334C"/>
    <w:rsid w:val="00665AC0"/>
    <w:rsid w:val="00666EEC"/>
    <w:rsid w:val="0067752B"/>
    <w:rsid w:val="0068036C"/>
    <w:rsid w:val="00683C2F"/>
    <w:rsid w:val="00684E43"/>
    <w:rsid w:val="00687717"/>
    <w:rsid w:val="00687ED7"/>
    <w:rsid w:val="006914D9"/>
    <w:rsid w:val="00693696"/>
    <w:rsid w:val="00693B94"/>
    <w:rsid w:val="00695CA2"/>
    <w:rsid w:val="00697074"/>
    <w:rsid w:val="00697934"/>
    <w:rsid w:val="006A083F"/>
    <w:rsid w:val="006A1A6E"/>
    <w:rsid w:val="006A244C"/>
    <w:rsid w:val="006A2BBD"/>
    <w:rsid w:val="006A7829"/>
    <w:rsid w:val="006B00F1"/>
    <w:rsid w:val="006B0218"/>
    <w:rsid w:val="006B2DF7"/>
    <w:rsid w:val="006C1652"/>
    <w:rsid w:val="006C240A"/>
    <w:rsid w:val="006C27DB"/>
    <w:rsid w:val="006C7749"/>
    <w:rsid w:val="006C7A4E"/>
    <w:rsid w:val="006D0FC5"/>
    <w:rsid w:val="006D11E9"/>
    <w:rsid w:val="006D1726"/>
    <w:rsid w:val="006D2136"/>
    <w:rsid w:val="006E19B1"/>
    <w:rsid w:val="006E201C"/>
    <w:rsid w:val="006E5978"/>
    <w:rsid w:val="006E6792"/>
    <w:rsid w:val="006F246C"/>
    <w:rsid w:val="006F2FF5"/>
    <w:rsid w:val="006F56B6"/>
    <w:rsid w:val="006F5753"/>
    <w:rsid w:val="006F72FE"/>
    <w:rsid w:val="006F752E"/>
    <w:rsid w:val="006F7722"/>
    <w:rsid w:val="006F7C7C"/>
    <w:rsid w:val="006F7FDC"/>
    <w:rsid w:val="007020C9"/>
    <w:rsid w:val="00702F49"/>
    <w:rsid w:val="007047C9"/>
    <w:rsid w:val="007163CA"/>
    <w:rsid w:val="0071642E"/>
    <w:rsid w:val="00720116"/>
    <w:rsid w:val="00720EF1"/>
    <w:rsid w:val="00723FF2"/>
    <w:rsid w:val="007275B5"/>
    <w:rsid w:val="007329AC"/>
    <w:rsid w:val="007414A9"/>
    <w:rsid w:val="00747246"/>
    <w:rsid w:val="007539B0"/>
    <w:rsid w:val="00754609"/>
    <w:rsid w:val="00754CD3"/>
    <w:rsid w:val="00754E7A"/>
    <w:rsid w:val="00755204"/>
    <w:rsid w:val="00756725"/>
    <w:rsid w:val="00757C2C"/>
    <w:rsid w:val="00760D82"/>
    <w:rsid w:val="00761294"/>
    <w:rsid w:val="007629B7"/>
    <w:rsid w:val="00764737"/>
    <w:rsid w:val="0076517B"/>
    <w:rsid w:val="007705EA"/>
    <w:rsid w:val="0077491D"/>
    <w:rsid w:val="00774A41"/>
    <w:rsid w:val="00780E24"/>
    <w:rsid w:val="007810CF"/>
    <w:rsid w:val="007843B3"/>
    <w:rsid w:val="00785563"/>
    <w:rsid w:val="00787907"/>
    <w:rsid w:val="0079078D"/>
    <w:rsid w:val="00793745"/>
    <w:rsid w:val="00795C0E"/>
    <w:rsid w:val="00797872"/>
    <w:rsid w:val="007A449D"/>
    <w:rsid w:val="007A5F83"/>
    <w:rsid w:val="007B5B29"/>
    <w:rsid w:val="007C124F"/>
    <w:rsid w:val="007C1415"/>
    <w:rsid w:val="007C1AC3"/>
    <w:rsid w:val="007C1BF0"/>
    <w:rsid w:val="007C4758"/>
    <w:rsid w:val="007C4AAF"/>
    <w:rsid w:val="007C4F9E"/>
    <w:rsid w:val="007C51BC"/>
    <w:rsid w:val="007C6BAD"/>
    <w:rsid w:val="007D0A9C"/>
    <w:rsid w:val="007D291D"/>
    <w:rsid w:val="007E061E"/>
    <w:rsid w:val="007E0CB9"/>
    <w:rsid w:val="007E34B8"/>
    <w:rsid w:val="007E3EA1"/>
    <w:rsid w:val="007F16CA"/>
    <w:rsid w:val="007F1DB5"/>
    <w:rsid w:val="007F2382"/>
    <w:rsid w:val="007F3127"/>
    <w:rsid w:val="007F31D5"/>
    <w:rsid w:val="007F3667"/>
    <w:rsid w:val="007F3A51"/>
    <w:rsid w:val="007F4D17"/>
    <w:rsid w:val="007F59CE"/>
    <w:rsid w:val="007F7064"/>
    <w:rsid w:val="00801DE7"/>
    <w:rsid w:val="008035BD"/>
    <w:rsid w:val="0080737F"/>
    <w:rsid w:val="008164F7"/>
    <w:rsid w:val="00825581"/>
    <w:rsid w:val="0082662F"/>
    <w:rsid w:val="00827DDC"/>
    <w:rsid w:val="008355C5"/>
    <w:rsid w:val="00842323"/>
    <w:rsid w:val="00846553"/>
    <w:rsid w:val="00847B89"/>
    <w:rsid w:val="00851AF6"/>
    <w:rsid w:val="00855017"/>
    <w:rsid w:val="0085741D"/>
    <w:rsid w:val="00857AE8"/>
    <w:rsid w:val="008612B8"/>
    <w:rsid w:val="008621F8"/>
    <w:rsid w:val="0086318A"/>
    <w:rsid w:val="008634F5"/>
    <w:rsid w:val="00866A32"/>
    <w:rsid w:val="00870538"/>
    <w:rsid w:val="00873C47"/>
    <w:rsid w:val="00877012"/>
    <w:rsid w:val="008805C1"/>
    <w:rsid w:val="00885276"/>
    <w:rsid w:val="00885911"/>
    <w:rsid w:val="0088635B"/>
    <w:rsid w:val="00890764"/>
    <w:rsid w:val="00891726"/>
    <w:rsid w:val="0089182B"/>
    <w:rsid w:val="00893EEB"/>
    <w:rsid w:val="00896053"/>
    <w:rsid w:val="008961D3"/>
    <w:rsid w:val="008A05DA"/>
    <w:rsid w:val="008A0DB4"/>
    <w:rsid w:val="008A1640"/>
    <w:rsid w:val="008A1D0E"/>
    <w:rsid w:val="008A3044"/>
    <w:rsid w:val="008A582B"/>
    <w:rsid w:val="008A5A92"/>
    <w:rsid w:val="008B33CD"/>
    <w:rsid w:val="008B5969"/>
    <w:rsid w:val="008B60E8"/>
    <w:rsid w:val="008C18A7"/>
    <w:rsid w:val="008C1BBF"/>
    <w:rsid w:val="008C3820"/>
    <w:rsid w:val="008C3D75"/>
    <w:rsid w:val="008C4F54"/>
    <w:rsid w:val="008C53B0"/>
    <w:rsid w:val="008C7BAC"/>
    <w:rsid w:val="008D097F"/>
    <w:rsid w:val="008D2C61"/>
    <w:rsid w:val="008D6714"/>
    <w:rsid w:val="008D7EC3"/>
    <w:rsid w:val="008E081F"/>
    <w:rsid w:val="008E1494"/>
    <w:rsid w:val="008E635F"/>
    <w:rsid w:val="008E794F"/>
    <w:rsid w:val="008F3CA8"/>
    <w:rsid w:val="008F5227"/>
    <w:rsid w:val="008F79FF"/>
    <w:rsid w:val="009046A7"/>
    <w:rsid w:val="00905651"/>
    <w:rsid w:val="00907458"/>
    <w:rsid w:val="0090790A"/>
    <w:rsid w:val="00907F13"/>
    <w:rsid w:val="00915659"/>
    <w:rsid w:val="00920020"/>
    <w:rsid w:val="00921F2B"/>
    <w:rsid w:val="009226A3"/>
    <w:rsid w:val="009243C9"/>
    <w:rsid w:val="009248F5"/>
    <w:rsid w:val="00931B1F"/>
    <w:rsid w:val="00934618"/>
    <w:rsid w:val="0093688E"/>
    <w:rsid w:val="00936CFD"/>
    <w:rsid w:val="00944041"/>
    <w:rsid w:val="0094666A"/>
    <w:rsid w:val="0095070C"/>
    <w:rsid w:val="0095458A"/>
    <w:rsid w:val="009578FA"/>
    <w:rsid w:val="00957A6A"/>
    <w:rsid w:val="0096052F"/>
    <w:rsid w:val="00960ABF"/>
    <w:rsid w:val="009615ED"/>
    <w:rsid w:val="009626B8"/>
    <w:rsid w:val="00965CF0"/>
    <w:rsid w:val="00967788"/>
    <w:rsid w:val="00971D99"/>
    <w:rsid w:val="00977B5B"/>
    <w:rsid w:val="00977EFD"/>
    <w:rsid w:val="009807D5"/>
    <w:rsid w:val="009813E9"/>
    <w:rsid w:val="00982110"/>
    <w:rsid w:val="0098379D"/>
    <w:rsid w:val="00986412"/>
    <w:rsid w:val="009872F6"/>
    <w:rsid w:val="00987C0F"/>
    <w:rsid w:val="00987EC4"/>
    <w:rsid w:val="0099031F"/>
    <w:rsid w:val="00991926"/>
    <w:rsid w:val="00991D80"/>
    <w:rsid w:val="0099481C"/>
    <w:rsid w:val="00994BAF"/>
    <w:rsid w:val="009967F3"/>
    <w:rsid w:val="009A0253"/>
    <w:rsid w:val="009A30FC"/>
    <w:rsid w:val="009A453C"/>
    <w:rsid w:val="009A4AC3"/>
    <w:rsid w:val="009A5BD1"/>
    <w:rsid w:val="009A5F3E"/>
    <w:rsid w:val="009A63B8"/>
    <w:rsid w:val="009A66D9"/>
    <w:rsid w:val="009A6946"/>
    <w:rsid w:val="009B0548"/>
    <w:rsid w:val="009B7114"/>
    <w:rsid w:val="009B752D"/>
    <w:rsid w:val="009C161A"/>
    <w:rsid w:val="009C6634"/>
    <w:rsid w:val="009D0157"/>
    <w:rsid w:val="009D0577"/>
    <w:rsid w:val="009D230A"/>
    <w:rsid w:val="009D2E23"/>
    <w:rsid w:val="009D2EC1"/>
    <w:rsid w:val="009D563C"/>
    <w:rsid w:val="009D70FC"/>
    <w:rsid w:val="009D760D"/>
    <w:rsid w:val="009E4E30"/>
    <w:rsid w:val="009E6062"/>
    <w:rsid w:val="009E61F5"/>
    <w:rsid w:val="009E75B5"/>
    <w:rsid w:val="009F4CE4"/>
    <w:rsid w:val="009F69E1"/>
    <w:rsid w:val="009F722F"/>
    <w:rsid w:val="009F7EC9"/>
    <w:rsid w:val="00A0105B"/>
    <w:rsid w:val="00A0303F"/>
    <w:rsid w:val="00A04E15"/>
    <w:rsid w:val="00A04FDD"/>
    <w:rsid w:val="00A060AE"/>
    <w:rsid w:val="00A11710"/>
    <w:rsid w:val="00A1753E"/>
    <w:rsid w:val="00A303C4"/>
    <w:rsid w:val="00A32D1E"/>
    <w:rsid w:val="00A37660"/>
    <w:rsid w:val="00A37A35"/>
    <w:rsid w:val="00A41AF1"/>
    <w:rsid w:val="00A423D1"/>
    <w:rsid w:val="00A433B0"/>
    <w:rsid w:val="00A51ED4"/>
    <w:rsid w:val="00A5430F"/>
    <w:rsid w:val="00A54A03"/>
    <w:rsid w:val="00A5511C"/>
    <w:rsid w:val="00A6227D"/>
    <w:rsid w:val="00A6406F"/>
    <w:rsid w:val="00A64DE1"/>
    <w:rsid w:val="00A65383"/>
    <w:rsid w:val="00A65A3F"/>
    <w:rsid w:val="00A6677B"/>
    <w:rsid w:val="00A678F6"/>
    <w:rsid w:val="00A7049C"/>
    <w:rsid w:val="00A76102"/>
    <w:rsid w:val="00A77099"/>
    <w:rsid w:val="00A7735F"/>
    <w:rsid w:val="00A80B3D"/>
    <w:rsid w:val="00A82402"/>
    <w:rsid w:val="00A827FD"/>
    <w:rsid w:val="00A8280B"/>
    <w:rsid w:val="00A82987"/>
    <w:rsid w:val="00A84F17"/>
    <w:rsid w:val="00A87B7C"/>
    <w:rsid w:val="00A96073"/>
    <w:rsid w:val="00A966AA"/>
    <w:rsid w:val="00AA0630"/>
    <w:rsid w:val="00AA08D1"/>
    <w:rsid w:val="00AA2CA9"/>
    <w:rsid w:val="00AA63D5"/>
    <w:rsid w:val="00AA656B"/>
    <w:rsid w:val="00AA72FC"/>
    <w:rsid w:val="00AA76CB"/>
    <w:rsid w:val="00AB0123"/>
    <w:rsid w:val="00AB047C"/>
    <w:rsid w:val="00AB4FED"/>
    <w:rsid w:val="00AC1DFE"/>
    <w:rsid w:val="00AC4A0D"/>
    <w:rsid w:val="00AC6BDB"/>
    <w:rsid w:val="00AD3ADF"/>
    <w:rsid w:val="00AD4361"/>
    <w:rsid w:val="00AD5AB0"/>
    <w:rsid w:val="00AD659C"/>
    <w:rsid w:val="00AF04B1"/>
    <w:rsid w:val="00AF159E"/>
    <w:rsid w:val="00AF25F4"/>
    <w:rsid w:val="00AF33FC"/>
    <w:rsid w:val="00AF4ECF"/>
    <w:rsid w:val="00AF5D94"/>
    <w:rsid w:val="00AF62C3"/>
    <w:rsid w:val="00B00FB2"/>
    <w:rsid w:val="00B011BD"/>
    <w:rsid w:val="00B042BC"/>
    <w:rsid w:val="00B04F01"/>
    <w:rsid w:val="00B052FE"/>
    <w:rsid w:val="00B05D4E"/>
    <w:rsid w:val="00B10814"/>
    <w:rsid w:val="00B12F83"/>
    <w:rsid w:val="00B13E82"/>
    <w:rsid w:val="00B13F9D"/>
    <w:rsid w:val="00B20056"/>
    <w:rsid w:val="00B21119"/>
    <w:rsid w:val="00B22378"/>
    <w:rsid w:val="00B23F74"/>
    <w:rsid w:val="00B241E1"/>
    <w:rsid w:val="00B25098"/>
    <w:rsid w:val="00B260DC"/>
    <w:rsid w:val="00B27B50"/>
    <w:rsid w:val="00B3126B"/>
    <w:rsid w:val="00B3152D"/>
    <w:rsid w:val="00B403B4"/>
    <w:rsid w:val="00B40DD8"/>
    <w:rsid w:val="00B41F78"/>
    <w:rsid w:val="00B44124"/>
    <w:rsid w:val="00B44434"/>
    <w:rsid w:val="00B45410"/>
    <w:rsid w:val="00B46DA7"/>
    <w:rsid w:val="00B47CB1"/>
    <w:rsid w:val="00B50381"/>
    <w:rsid w:val="00B516A2"/>
    <w:rsid w:val="00B52E96"/>
    <w:rsid w:val="00B556CF"/>
    <w:rsid w:val="00B5679A"/>
    <w:rsid w:val="00B5731A"/>
    <w:rsid w:val="00B61695"/>
    <w:rsid w:val="00B61B46"/>
    <w:rsid w:val="00B62208"/>
    <w:rsid w:val="00B62580"/>
    <w:rsid w:val="00B63D6F"/>
    <w:rsid w:val="00B6443D"/>
    <w:rsid w:val="00B65203"/>
    <w:rsid w:val="00B66E1E"/>
    <w:rsid w:val="00B67212"/>
    <w:rsid w:val="00B673B6"/>
    <w:rsid w:val="00B71AC7"/>
    <w:rsid w:val="00B75629"/>
    <w:rsid w:val="00B7580D"/>
    <w:rsid w:val="00B75D84"/>
    <w:rsid w:val="00B76D41"/>
    <w:rsid w:val="00B85D9A"/>
    <w:rsid w:val="00B85F54"/>
    <w:rsid w:val="00B87CDE"/>
    <w:rsid w:val="00B9045C"/>
    <w:rsid w:val="00B92FBF"/>
    <w:rsid w:val="00B946B9"/>
    <w:rsid w:val="00B9709B"/>
    <w:rsid w:val="00BA2D74"/>
    <w:rsid w:val="00BA2E7C"/>
    <w:rsid w:val="00BA6EB3"/>
    <w:rsid w:val="00BA70E3"/>
    <w:rsid w:val="00BA73EA"/>
    <w:rsid w:val="00BA7413"/>
    <w:rsid w:val="00BB21A8"/>
    <w:rsid w:val="00BB2381"/>
    <w:rsid w:val="00BB72F8"/>
    <w:rsid w:val="00BB7540"/>
    <w:rsid w:val="00BB796F"/>
    <w:rsid w:val="00BC299B"/>
    <w:rsid w:val="00BC3753"/>
    <w:rsid w:val="00BC68FB"/>
    <w:rsid w:val="00BD2199"/>
    <w:rsid w:val="00BD3DE3"/>
    <w:rsid w:val="00BD4650"/>
    <w:rsid w:val="00BD46CE"/>
    <w:rsid w:val="00BD47B6"/>
    <w:rsid w:val="00BD621E"/>
    <w:rsid w:val="00BE16E1"/>
    <w:rsid w:val="00BE3DC0"/>
    <w:rsid w:val="00BE5912"/>
    <w:rsid w:val="00BE6214"/>
    <w:rsid w:val="00BE64F3"/>
    <w:rsid w:val="00BF2E57"/>
    <w:rsid w:val="00BF3E87"/>
    <w:rsid w:val="00BF6AE1"/>
    <w:rsid w:val="00C02ED1"/>
    <w:rsid w:val="00C03B2A"/>
    <w:rsid w:val="00C04662"/>
    <w:rsid w:val="00C10F46"/>
    <w:rsid w:val="00C11B6E"/>
    <w:rsid w:val="00C11DCD"/>
    <w:rsid w:val="00C155CC"/>
    <w:rsid w:val="00C2059B"/>
    <w:rsid w:val="00C22508"/>
    <w:rsid w:val="00C228BD"/>
    <w:rsid w:val="00C241CA"/>
    <w:rsid w:val="00C3242A"/>
    <w:rsid w:val="00C375DE"/>
    <w:rsid w:val="00C40D89"/>
    <w:rsid w:val="00C410E6"/>
    <w:rsid w:val="00C468CE"/>
    <w:rsid w:val="00C50C9E"/>
    <w:rsid w:val="00C5188B"/>
    <w:rsid w:val="00C52295"/>
    <w:rsid w:val="00C5275C"/>
    <w:rsid w:val="00C52FF5"/>
    <w:rsid w:val="00C55872"/>
    <w:rsid w:val="00C55B68"/>
    <w:rsid w:val="00C55DA3"/>
    <w:rsid w:val="00C578B4"/>
    <w:rsid w:val="00C64895"/>
    <w:rsid w:val="00C661BF"/>
    <w:rsid w:val="00C671A1"/>
    <w:rsid w:val="00C7061D"/>
    <w:rsid w:val="00C72E79"/>
    <w:rsid w:val="00C731FA"/>
    <w:rsid w:val="00C75A48"/>
    <w:rsid w:val="00C81B39"/>
    <w:rsid w:val="00C82AAD"/>
    <w:rsid w:val="00C8396A"/>
    <w:rsid w:val="00C84BA6"/>
    <w:rsid w:val="00C92BD7"/>
    <w:rsid w:val="00C92FB9"/>
    <w:rsid w:val="00C9317A"/>
    <w:rsid w:val="00C9395D"/>
    <w:rsid w:val="00CA0D58"/>
    <w:rsid w:val="00CA5896"/>
    <w:rsid w:val="00CA6CD4"/>
    <w:rsid w:val="00CA7E93"/>
    <w:rsid w:val="00CB0863"/>
    <w:rsid w:val="00CB0E09"/>
    <w:rsid w:val="00CB28EA"/>
    <w:rsid w:val="00CB3543"/>
    <w:rsid w:val="00CB45ED"/>
    <w:rsid w:val="00CB7CFB"/>
    <w:rsid w:val="00CC0233"/>
    <w:rsid w:val="00CC0ECD"/>
    <w:rsid w:val="00CC55A1"/>
    <w:rsid w:val="00CC5F7D"/>
    <w:rsid w:val="00CD0BDA"/>
    <w:rsid w:val="00CD10DE"/>
    <w:rsid w:val="00CD461A"/>
    <w:rsid w:val="00CD533B"/>
    <w:rsid w:val="00CD6583"/>
    <w:rsid w:val="00CD6C3A"/>
    <w:rsid w:val="00CE0FA1"/>
    <w:rsid w:val="00CE1AD0"/>
    <w:rsid w:val="00CE4EB0"/>
    <w:rsid w:val="00CE5C66"/>
    <w:rsid w:val="00CF102F"/>
    <w:rsid w:val="00CF1B51"/>
    <w:rsid w:val="00CF6C61"/>
    <w:rsid w:val="00D015E0"/>
    <w:rsid w:val="00D032F6"/>
    <w:rsid w:val="00D0385D"/>
    <w:rsid w:val="00D0589C"/>
    <w:rsid w:val="00D05B39"/>
    <w:rsid w:val="00D07BE9"/>
    <w:rsid w:val="00D1132B"/>
    <w:rsid w:val="00D16443"/>
    <w:rsid w:val="00D167EE"/>
    <w:rsid w:val="00D16D62"/>
    <w:rsid w:val="00D174B3"/>
    <w:rsid w:val="00D20CC8"/>
    <w:rsid w:val="00D22277"/>
    <w:rsid w:val="00D270B2"/>
    <w:rsid w:val="00D3120A"/>
    <w:rsid w:val="00D378D6"/>
    <w:rsid w:val="00D402A1"/>
    <w:rsid w:val="00D41B42"/>
    <w:rsid w:val="00D43C2B"/>
    <w:rsid w:val="00D43DAC"/>
    <w:rsid w:val="00D441ED"/>
    <w:rsid w:val="00D51DAB"/>
    <w:rsid w:val="00D52A28"/>
    <w:rsid w:val="00D54C55"/>
    <w:rsid w:val="00D616B7"/>
    <w:rsid w:val="00D67287"/>
    <w:rsid w:val="00D67592"/>
    <w:rsid w:val="00D70A7B"/>
    <w:rsid w:val="00D71A44"/>
    <w:rsid w:val="00D71A47"/>
    <w:rsid w:val="00D7321C"/>
    <w:rsid w:val="00D74A83"/>
    <w:rsid w:val="00D80061"/>
    <w:rsid w:val="00D83A87"/>
    <w:rsid w:val="00D84A7E"/>
    <w:rsid w:val="00D84CC6"/>
    <w:rsid w:val="00D87CDC"/>
    <w:rsid w:val="00D93064"/>
    <w:rsid w:val="00D9433A"/>
    <w:rsid w:val="00D95B2F"/>
    <w:rsid w:val="00D97168"/>
    <w:rsid w:val="00DA22FE"/>
    <w:rsid w:val="00DA35ED"/>
    <w:rsid w:val="00DA397C"/>
    <w:rsid w:val="00DA74DB"/>
    <w:rsid w:val="00DB0BEE"/>
    <w:rsid w:val="00DB3371"/>
    <w:rsid w:val="00DC1F9C"/>
    <w:rsid w:val="00DC2B41"/>
    <w:rsid w:val="00DC6856"/>
    <w:rsid w:val="00DD029D"/>
    <w:rsid w:val="00DD1133"/>
    <w:rsid w:val="00DD1930"/>
    <w:rsid w:val="00DD1DB5"/>
    <w:rsid w:val="00DD3105"/>
    <w:rsid w:val="00DD3241"/>
    <w:rsid w:val="00DD3A5B"/>
    <w:rsid w:val="00DD3CD0"/>
    <w:rsid w:val="00DD51AB"/>
    <w:rsid w:val="00DD5485"/>
    <w:rsid w:val="00DE00B1"/>
    <w:rsid w:val="00DE5FCA"/>
    <w:rsid w:val="00DE63F0"/>
    <w:rsid w:val="00DF01BE"/>
    <w:rsid w:val="00DF0599"/>
    <w:rsid w:val="00DF094A"/>
    <w:rsid w:val="00DF6519"/>
    <w:rsid w:val="00DF6D7A"/>
    <w:rsid w:val="00DF76BF"/>
    <w:rsid w:val="00DF78CC"/>
    <w:rsid w:val="00E0120A"/>
    <w:rsid w:val="00E05612"/>
    <w:rsid w:val="00E069FE"/>
    <w:rsid w:val="00E0781E"/>
    <w:rsid w:val="00E10C81"/>
    <w:rsid w:val="00E11762"/>
    <w:rsid w:val="00E12617"/>
    <w:rsid w:val="00E20212"/>
    <w:rsid w:val="00E2042E"/>
    <w:rsid w:val="00E20607"/>
    <w:rsid w:val="00E20AD4"/>
    <w:rsid w:val="00E21BDC"/>
    <w:rsid w:val="00E225AD"/>
    <w:rsid w:val="00E236D1"/>
    <w:rsid w:val="00E25098"/>
    <w:rsid w:val="00E251F8"/>
    <w:rsid w:val="00E25F42"/>
    <w:rsid w:val="00E30B94"/>
    <w:rsid w:val="00E33568"/>
    <w:rsid w:val="00E343C1"/>
    <w:rsid w:val="00E40CBA"/>
    <w:rsid w:val="00E40E60"/>
    <w:rsid w:val="00E40ED5"/>
    <w:rsid w:val="00E425CD"/>
    <w:rsid w:val="00E43250"/>
    <w:rsid w:val="00E44203"/>
    <w:rsid w:val="00E44C32"/>
    <w:rsid w:val="00E453EE"/>
    <w:rsid w:val="00E46EC6"/>
    <w:rsid w:val="00E4764F"/>
    <w:rsid w:val="00E5129B"/>
    <w:rsid w:val="00E52563"/>
    <w:rsid w:val="00E5312F"/>
    <w:rsid w:val="00E55BEA"/>
    <w:rsid w:val="00E574CE"/>
    <w:rsid w:val="00E60A91"/>
    <w:rsid w:val="00E60AA2"/>
    <w:rsid w:val="00E622A7"/>
    <w:rsid w:val="00E632FF"/>
    <w:rsid w:val="00E638BF"/>
    <w:rsid w:val="00E64A3E"/>
    <w:rsid w:val="00E64CD0"/>
    <w:rsid w:val="00E66C52"/>
    <w:rsid w:val="00E6761E"/>
    <w:rsid w:val="00E7280A"/>
    <w:rsid w:val="00E731DD"/>
    <w:rsid w:val="00E73E29"/>
    <w:rsid w:val="00E77A67"/>
    <w:rsid w:val="00E810A0"/>
    <w:rsid w:val="00E81AC4"/>
    <w:rsid w:val="00E81B4A"/>
    <w:rsid w:val="00E834DB"/>
    <w:rsid w:val="00E83B02"/>
    <w:rsid w:val="00E84B41"/>
    <w:rsid w:val="00E8507F"/>
    <w:rsid w:val="00E900BB"/>
    <w:rsid w:val="00E90E3A"/>
    <w:rsid w:val="00E93690"/>
    <w:rsid w:val="00E949DE"/>
    <w:rsid w:val="00E94F21"/>
    <w:rsid w:val="00E95638"/>
    <w:rsid w:val="00E96443"/>
    <w:rsid w:val="00E9733E"/>
    <w:rsid w:val="00E97809"/>
    <w:rsid w:val="00EA5B3E"/>
    <w:rsid w:val="00EB499D"/>
    <w:rsid w:val="00EB7619"/>
    <w:rsid w:val="00EC0C28"/>
    <w:rsid w:val="00EC4D89"/>
    <w:rsid w:val="00EC72A8"/>
    <w:rsid w:val="00EC7562"/>
    <w:rsid w:val="00EC7613"/>
    <w:rsid w:val="00EC7900"/>
    <w:rsid w:val="00ED02AD"/>
    <w:rsid w:val="00ED3DB8"/>
    <w:rsid w:val="00EE0E52"/>
    <w:rsid w:val="00EE2A3E"/>
    <w:rsid w:val="00EE3BB4"/>
    <w:rsid w:val="00EF121E"/>
    <w:rsid w:val="00EF16BB"/>
    <w:rsid w:val="00EF1C8A"/>
    <w:rsid w:val="00EF2C3D"/>
    <w:rsid w:val="00EF54C4"/>
    <w:rsid w:val="00EF61F6"/>
    <w:rsid w:val="00EF7732"/>
    <w:rsid w:val="00F01BD2"/>
    <w:rsid w:val="00F066F3"/>
    <w:rsid w:val="00F07EB8"/>
    <w:rsid w:val="00F10CF5"/>
    <w:rsid w:val="00F12898"/>
    <w:rsid w:val="00F16A93"/>
    <w:rsid w:val="00F17D62"/>
    <w:rsid w:val="00F31E68"/>
    <w:rsid w:val="00F32C5D"/>
    <w:rsid w:val="00F3664D"/>
    <w:rsid w:val="00F37EBE"/>
    <w:rsid w:val="00F41791"/>
    <w:rsid w:val="00F45781"/>
    <w:rsid w:val="00F46130"/>
    <w:rsid w:val="00F46F5A"/>
    <w:rsid w:val="00F46F61"/>
    <w:rsid w:val="00F47283"/>
    <w:rsid w:val="00F525B9"/>
    <w:rsid w:val="00F64358"/>
    <w:rsid w:val="00F6563F"/>
    <w:rsid w:val="00F70B81"/>
    <w:rsid w:val="00F7147D"/>
    <w:rsid w:val="00F7473E"/>
    <w:rsid w:val="00F7499A"/>
    <w:rsid w:val="00F751A1"/>
    <w:rsid w:val="00F773DF"/>
    <w:rsid w:val="00F80A57"/>
    <w:rsid w:val="00F8130F"/>
    <w:rsid w:val="00F81A1B"/>
    <w:rsid w:val="00F828FF"/>
    <w:rsid w:val="00F82CD6"/>
    <w:rsid w:val="00F83F55"/>
    <w:rsid w:val="00F853AC"/>
    <w:rsid w:val="00F90E3F"/>
    <w:rsid w:val="00F934BE"/>
    <w:rsid w:val="00F94443"/>
    <w:rsid w:val="00F94D9B"/>
    <w:rsid w:val="00FA3F5C"/>
    <w:rsid w:val="00FA567F"/>
    <w:rsid w:val="00FA6E13"/>
    <w:rsid w:val="00FB2DDE"/>
    <w:rsid w:val="00FB3333"/>
    <w:rsid w:val="00FB6279"/>
    <w:rsid w:val="00FB6E25"/>
    <w:rsid w:val="00FB72B5"/>
    <w:rsid w:val="00FC1EA5"/>
    <w:rsid w:val="00FC4762"/>
    <w:rsid w:val="00FC48F0"/>
    <w:rsid w:val="00FC4D3B"/>
    <w:rsid w:val="00FC7BB7"/>
    <w:rsid w:val="00FD7893"/>
    <w:rsid w:val="00FF2B13"/>
    <w:rsid w:val="00FF4910"/>
    <w:rsid w:val="00FF5325"/>
    <w:rsid w:val="00FF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6D58A-D58A-41F1-A27D-D5E33336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56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РћР±С‹С‡РЅС‹Р№ (Web)"/>
    <w:basedOn w:val="a"/>
    <w:link w:val="a4"/>
    <w:uiPriority w:val="99"/>
    <w:qFormat/>
    <w:rsid w:val="007855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Обычный (веб) Знак"/>
    <w:aliases w:val="РћР±С‹С‡РЅС‹Р№ (Web) Знак"/>
    <w:link w:val="a3"/>
    <w:uiPriority w:val="99"/>
    <w:locked/>
    <w:rsid w:val="0078556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855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665AC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9948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67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67592"/>
    <w:rPr>
      <w:rFonts w:ascii="Segoe UI" w:eastAsia="Calibri" w:hAnsi="Segoe UI" w:cs="Segoe UI"/>
      <w:sz w:val="18"/>
      <w:szCs w:val="18"/>
    </w:rPr>
  </w:style>
  <w:style w:type="character" w:customStyle="1" w:styleId="bookmark">
    <w:name w:val="bookmark"/>
    <w:basedOn w:val="a0"/>
    <w:rsid w:val="00F82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8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9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0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9623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9C2EB-53E1-4AE1-A292-7C89597B2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2026-02-18T05:23:00Z</cp:lastPrinted>
  <dcterms:created xsi:type="dcterms:W3CDTF">2026-02-18T05:50:00Z</dcterms:created>
  <dcterms:modified xsi:type="dcterms:W3CDTF">2026-02-20T05:50:00Z</dcterms:modified>
</cp:coreProperties>
</file>